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9266" w14:textId="77777777" w:rsidR="006355E1" w:rsidRDefault="006355E1">
      <w:pPr>
        <w:jc w:val="center"/>
        <w:rPr>
          <w:b/>
        </w:rPr>
      </w:pPr>
    </w:p>
    <w:p w14:paraId="3BD016A4" w14:textId="77777777" w:rsidR="006355E1" w:rsidRDefault="00000000">
      <w:pPr>
        <w:jc w:val="center"/>
        <w:rPr>
          <w:b/>
        </w:rPr>
      </w:pPr>
      <w:r>
        <w:rPr>
          <w:b/>
        </w:rPr>
        <w:t xml:space="preserve">2024-2025 GÜZ DÖNEMİ </w:t>
      </w:r>
    </w:p>
    <w:p w14:paraId="39016547" w14:textId="77777777" w:rsidR="006355E1" w:rsidRDefault="00000000">
      <w:pPr>
        <w:jc w:val="center"/>
        <w:rPr>
          <w:b/>
        </w:rPr>
      </w:pPr>
      <w:r>
        <w:rPr>
          <w:b/>
        </w:rPr>
        <w:t>GENEL KÜLTÜR SEÇMELİ 2 DERSLERİ</w:t>
      </w:r>
    </w:p>
    <w:p w14:paraId="4C50387F" w14:textId="77777777" w:rsidR="006355E1" w:rsidRDefault="006355E1">
      <w:pPr>
        <w:jc w:val="center"/>
      </w:pPr>
    </w:p>
    <w:tbl>
      <w:tblPr>
        <w:tblStyle w:val="a1"/>
        <w:tblW w:w="11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550"/>
        <w:gridCol w:w="2685"/>
        <w:gridCol w:w="1575"/>
        <w:gridCol w:w="1260"/>
        <w:gridCol w:w="1620"/>
      </w:tblGrid>
      <w:tr w:rsidR="00A02986" w14:paraId="56F5AB8E" w14:textId="77777777" w:rsidTr="00A02986">
        <w:trPr>
          <w:trHeight w:val="532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400C" w14:textId="45CCCE69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D305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254E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Yürütücüsü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5EAF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64E0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9E3F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Sınıf</w:t>
            </w:r>
          </w:p>
        </w:tc>
      </w:tr>
      <w:tr w:rsidR="00A02986" w14:paraId="57E489C1" w14:textId="77777777" w:rsidTr="00A02986">
        <w:trPr>
          <w:trHeight w:val="188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4A2B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SNF2080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1675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Halk Oyunları Gr:1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613D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Şener GÜNAY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20CF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5F7F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4AC1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 Salonu</w:t>
            </w:r>
          </w:p>
        </w:tc>
      </w:tr>
      <w:tr w:rsidR="00A02986" w14:paraId="48F10A2B" w14:textId="77777777" w:rsidTr="00A02986">
        <w:trPr>
          <w:trHeight w:val="188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A16E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SNF2080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DD84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Halk Oyunları Gr:2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E1CD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Şener GÜNAY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2262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D13D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B727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 Salonu</w:t>
            </w:r>
          </w:p>
        </w:tc>
      </w:tr>
      <w:tr w:rsidR="00A02986" w14:paraId="57FEEAB3" w14:textId="77777777" w:rsidTr="00A02986">
        <w:trPr>
          <w:trHeight w:val="378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E1E7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OKL2250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3581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ve Sağlık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86DA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Remziye CEYLAN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F57D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B8B7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2B82" w14:textId="21C78B1C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5523D047" w14:textId="77777777" w:rsidTr="00A02986">
        <w:trPr>
          <w:trHeight w:val="685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B203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BTO2910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06E4" w14:textId="77777777" w:rsidR="00A02986" w:rsidRDefault="00A02986" w:rsidP="00107246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Medya Okuryazarlığı Gr.1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1E97" w14:textId="77777777" w:rsidR="00A02986" w:rsidRDefault="00A02986" w:rsidP="00107246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Talha GÖKTENTÜRK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B97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DAAD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E248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25934440" w14:textId="77777777" w:rsidTr="00A02986">
        <w:trPr>
          <w:trHeight w:val="447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11C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PDR2270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EA69" w14:textId="77777777" w:rsidR="00A02986" w:rsidRDefault="00A02986" w:rsidP="0010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Kariyer planlama ve geliştirme Gr:1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9B0F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Funda AKINCI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34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EBFC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054E" w14:textId="44C2AFD4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29B06206" w14:textId="77777777" w:rsidTr="00A02986">
        <w:trPr>
          <w:trHeight w:val="562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0698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PDR2270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C9AA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Kariyer planlama ve geliştirme Gr:2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4D7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Dr. Funda AKINCI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704C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E761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50EC" w14:textId="66BBDA65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3A4C3452" w14:textId="77777777" w:rsidTr="00A02986">
        <w:trPr>
          <w:trHeight w:val="188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566B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TRO2850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49B3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Kültür ve Dil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1132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Neslihan KARAKUŞ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41DA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0C89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8A1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17813104" w14:textId="77777777" w:rsidTr="00A02986">
        <w:trPr>
          <w:trHeight w:val="188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0396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TRO2840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4426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İlişkileri ve İletişim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1131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Talha GÖKTENTÜRK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F938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9C67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0B1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7233B43E" w14:textId="77777777" w:rsidTr="00A02986">
        <w:trPr>
          <w:trHeight w:val="145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35E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FBO2010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C0E5" w14:textId="77777777" w:rsidR="00A02986" w:rsidRDefault="00A02986" w:rsidP="0010724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 Tarihi ve Felsefesi- Gr.1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E7F5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Dr.Veysi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AKTAŞ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08A4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3A72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EA19" w14:textId="4ABB4E00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69360AB6" w14:textId="77777777" w:rsidTr="00A02986">
        <w:trPr>
          <w:trHeight w:val="210"/>
          <w:jc w:val="center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B5B2" w14:textId="77777777" w:rsidR="00A02986" w:rsidRDefault="00A02986" w:rsidP="001072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SBO2920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3B37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Akıl ve </w:t>
            </w:r>
            <w:proofErr w:type="gramStart"/>
            <w:r>
              <w:rPr>
                <w:sz w:val="16"/>
                <w:szCs w:val="16"/>
              </w:rPr>
              <w:t>Zeka</w:t>
            </w:r>
            <w:proofErr w:type="gramEnd"/>
            <w:r>
              <w:rPr>
                <w:sz w:val="16"/>
                <w:szCs w:val="16"/>
              </w:rPr>
              <w:t xml:space="preserve"> Oyunları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86BE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Şahin ORUÇ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07F1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7D5E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70AA" w14:textId="2449B286" w:rsidR="00A02986" w:rsidRDefault="00A02986" w:rsidP="00107246">
            <w:pPr>
              <w:widowControl w:val="0"/>
              <w:spacing w:line="240" w:lineRule="auto"/>
              <w:rPr>
                <w:color w:val="434343"/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02986" w14:paraId="1ED2A021" w14:textId="77777777" w:rsidTr="00A02986">
        <w:trPr>
          <w:trHeight w:val="551"/>
          <w:jc w:val="center"/>
        </w:trPr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EA1E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SBO2930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605B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Eğitimde Çizgi Roman Kullanımı</w:t>
            </w:r>
          </w:p>
          <w:p w14:paraId="50046CA2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4C85A11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288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Genç Osman İLHAN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5BF6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C04A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9B25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</w:t>
            </w:r>
          </w:p>
        </w:tc>
      </w:tr>
      <w:tr w:rsidR="00A02986" w14:paraId="64156E16" w14:textId="77777777" w:rsidTr="00A02986">
        <w:trPr>
          <w:trHeight w:val="19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C29F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SBO2270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FCD2" w14:textId="77777777" w:rsidR="00A02986" w:rsidRDefault="00A02986" w:rsidP="001072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Türkçesi</w:t>
            </w:r>
          </w:p>
        </w:tc>
        <w:tc>
          <w:tcPr>
            <w:tcW w:w="2685" w:type="dxa"/>
          </w:tcPr>
          <w:p w14:paraId="0D4ABA77" w14:textId="77777777" w:rsidR="00A02986" w:rsidRDefault="00A02986" w:rsidP="0010724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 Mustafa ŞEKER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6DD4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39BB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7B0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</w:t>
            </w:r>
          </w:p>
        </w:tc>
      </w:tr>
      <w:tr w:rsidR="00A02986" w14:paraId="1B870F94" w14:textId="77777777" w:rsidTr="00A02986">
        <w:trPr>
          <w:trHeight w:val="19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3FF3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SBO2010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0DB7" w14:textId="77777777" w:rsidR="00A02986" w:rsidRDefault="00A02986" w:rsidP="001072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 ve Girişimcilik</w:t>
            </w:r>
          </w:p>
        </w:tc>
        <w:tc>
          <w:tcPr>
            <w:tcW w:w="2685" w:type="dxa"/>
          </w:tcPr>
          <w:p w14:paraId="614A0769" w14:textId="77777777" w:rsidR="00A02986" w:rsidRDefault="00A02986" w:rsidP="0010724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Dr. Öğretim Üyesi Fatih ÖZDEMİR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3A72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1E2D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7A70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</w:t>
            </w:r>
          </w:p>
        </w:tc>
      </w:tr>
      <w:tr w:rsidR="00A02986" w14:paraId="532B8258" w14:textId="77777777" w:rsidTr="00A02986">
        <w:trPr>
          <w:trHeight w:val="19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6208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ING2170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8867" w14:textId="77777777" w:rsidR="00A02986" w:rsidRDefault="00A02986" w:rsidP="001072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Mesleki İngilizce (Tek Grup)</w:t>
            </w:r>
          </w:p>
        </w:tc>
        <w:tc>
          <w:tcPr>
            <w:tcW w:w="2685" w:type="dxa"/>
          </w:tcPr>
          <w:p w14:paraId="54BB936F" w14:textId="77777777" w:rsidR="00A02986" w:rsidRDefault="00A02986" w:rsidP="0010724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Gör. Bülent Arif Güleç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D337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9130" w14:textId="77777777" w:rsidR="00A02986" w:rsidRDefault="00A02986" w:rsidP="00107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BEB8" w14:textId="77777777" w:rsidR="00A02986" w:rsidRDefault="00A02986" w:rsidP="00107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</w:tbl>
    <w:p w14:paraId="47343A38" w14:textId="77777777" w:rsidR="006355E1" w:rsidRDefault="006355E1"/>
    <w:sectPr w:rsidR="006355E1">
      <w:pgSz w:w="16834" w:h="11909" w:orient="landscape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1"/>
    <w:rsid w:val="00107246"/>
    <w:rsid w:val="006355E1"/>
    <w:rsid w:val="00A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9AB65"/>
  <w15:docId w15:val="{513F6F03-09E1-1141-96DA-3D34252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rGx8QPFQnM1+6JkBHc+yf5BSA==">CgMxLjA4AHIhMU9aV3AtWEVQSXN3TmNoNGJrYkZzek5hZE11Z2h3MWdh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2024-09-06T10:54:00Z</dcterms:created>
  <dcterms:modified xsi:type="dcterms:W3CDTF">2024-09-06T10:57:00Z</dcterms:modified>
</cp:coreProperties>
</file>