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D0ABA1" w14:textId="77777777" w:rsidR="00194FBB" w:rsidRDefault="00194FBB">
      <w:pPr>
        <w:jc w:val="center"/>
        <w:rPr>
          <w:b/>
        </w:rPr>
      </w:pPr>
    </w:p>
    <w:p w14:paraId="645513C8" w14:textId="77777777" w:rsidR="00194FBB" w:rsidRDefault="00000000">
      <w:pPr>
        <w:jc w:val="center"/>
        <w:rPr>
          <w:b/>
        </w:rPr>
      </w:pPr>
      <w:r>
        <w:rPr>
          <w:b/>
        </w:rPr>
        <w:t xml:space="preserve">2024-2025 GÜZ DÖNEMİ </w:t>
      </w:r>
    </w:p>
    <w:p w14:paraId="2EE4C6C2" w14:textId="77777777" w:rsidR="00194FBB" w:rsidRDefault="00000000">
      <w:pPr>
        <w:jc w:val="center"/>
        <w:rPr>
          <w:b/>
        </w:rPr>
      </w:pPr>
      <w:r>
        <w:rPr>
          <w:b/>
        </w:rPr>
        <w:t>GENEL KÜLTÜR SEÇMELİ 2 DERSLERİ FİNAL</w:t>
      </w:r>
    </w:p>
    <w:p w14:paraId="110086F9" w14:textId="77777777" w:rsidR="00194FBB" w:rsidRDefault="00194FBB">
      <w:pPr>
        <w:jc w:val="center"/>
      </w:pPr>
    </w:p>
    <w:tbl>
      <w:tblPr>
        <w:tblStyle w:val="a3"/>
        <w:tblW w:w="15165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50"/>
        <w:gridCol w:w="3480"/>
        <w:gridCol w:w="3810"/>
        <w:gridCol w:w="1080"/>
        <w:gridCol w:w="1485"/>
        <w:gridCol w:w="1500"/>
        <w:gridCol w:w="2460"/>
      </w:tblGrid>
      <w:tr w:rsidR="00194FBB" w14:paraId="3E3598DD" w14:textId="77777777">
        <w:trPr>
          <w:trHeight w:val="532"/>
        </w:trPr>
        <w:tc>
          <w:tcPr>
            <w:tcW w:w="13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46C0B1" w14:textId="77777777" w:rsidR="00194FB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Ders Kodu</w:t>
            </w:r>
          </w:p>
        </w:tc>
        <w:tc>
          <w:tcPr>
            <w:tcW w:w="34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5B3605" w14:textId="77777777" w:rsidR="00194FB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Ders Adı</w:t>
            </w:r>
          </w:p>
        </w:tc>
        <w:tc>
          <w:tcPr>
            <w:tcW w:w="38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3430FD" w14:textId="77777777" w:rsidR="00194FB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Ders Yürütücüsü</w:t>
            </w:r>
          </w:p>
        </w:tc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482537" w14:textId="77777777" w:rsidR="00194FB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Bölüm- Kontenjan</w:t>
            </w:r>
          </w:p>
        </w:tc>
        <w:tc>
          <w:tcPr>
            <w:tcW w:w="14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C87783" w14:textId="77777777" w:rsidR="00194FB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Gün</w:t>
            </w:r>
          </w:p>
        </w:tc>
        <w:tc>
          <w:tcPr>
            <w:tcW w:w="1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9DAFD7" w14:textId="77777777" w:rsidR="00194FB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Saat</w:t>
            </w:r>
          </w:p>
        </w:tc>
        <w:tc>
          <w:tcPr>
            <w:tcW w:w="24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6F7704" w14:textId="77777777" w:rsidR="00194FB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Sınıf</w:t>
            </w:r>
          </w:p>
        </w:tc>
      </w:tr>
      <w:tr w:rsidR="00194FBB" w14:paraId="51734B1E" w14:textId="77777777">
        <w:trPr>
          <w:trHeight w:val="188"/>
        </w:trPr>
        <w:tc>
          <w:tcPr>
            <w:tcW w:w="13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3629E8" w14:textId="77777777" w:rsidR="00194FB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SNF2080</w:t>
            </w:r>
          </w:p>
        </w:tc>
        <w:tc>
          <w:tcPr>
            <w:tcW w:w="34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F27809" w14:textId="77777777" w:rsidR="00194FB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Türk Halk Oyunları Gr:1</w:t>
            </w:r>
          </w:p>
        </w:tc>
        <w:tc>
          <w:tcPr>
            <w:tcW w:w="38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F3A112" w14:textId="77777777" w:rsidR="00194FB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Öğr. Gör. Şener GÜNAY</w:t>
            </w:r>
          </w:p>
        </w:tc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772B66" w14:textId="77777777" w:rsidR="00194FB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4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C8A546" w14:textId="77777777" w:rsidR="00194FBB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Perşembe</w:t>
            </w:r>
          </w:p>
        </w:tc>
        <w:tc>
          <w:tcPr>
            <w:tcW w:w="1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793144" w14:textId="77777777" w:rsidR="00194FBB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14:00</w:t>
            </w:r>
          </w:p>
        </w:tc>
        <w:tc>
          <w:tcPr>
            <w:tcW w:w="24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63D871" w14:textId="77777777" w:rsidR="00194FB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Spor Salonu</w:t>
            </w:r>
          </w:p>
        </w:tc>
      </w:tr>
      <w:tr w:rsidR="00194FBB" w14:paraId="2CD7F4F6" w14:textId="77777777">
        <w:trPr>
          <w:trHeight w:val="188"/>
        </w:trPr>
        <w:tc>
          <w:tcPr>
            <w:tcW w:w="13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159ACF" w14:textId="77777777" w:rsidR="00194FBB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SNF2080</w:t>
            </w:r>
          </w:p>
        </w:tc>
        <w:tc>
          <w:tcPr>
            <w:tcW w:w="34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E0DA08" w14:textId="77777777" w:rsidR="00194FBB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Türk Halk Oyunları Gr:2</w:t>
            </w:r>
          </w:p>
        </w:tc>
        <w:tc>
          <w:tcPr>
            <w:tcW w:w="38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192EC8" w14:textId="77777777" w:rsidR="00194FBB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Öğr. Gör. Şener GÜNAY</w:t>
            </w:r>
          </w:p>
        </w:tc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24B29B" w14:textId="77777777" w:rsidR="00194FBB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4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E4B933" w14:textId="77777777" w:rsidR="00194FBB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Perşembe</w:t>
            </w:r>
          </w:p>
        </w:tc>
        <w:tc>
          <w:tcPr>
            <w:tcW w:w="1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A1D204" w14:textId="77777777" w:rsidR="00194FBB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14:00</w:t>
            </w:r>
          </w:p>
        </w:tc>
        <w:tc>
          <w:tcPr>
            <w:tcW w:w="24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0299EE" w14:textId="77777777" w:rsidR="00194FBB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Spor Salonu</w:t>
            </w:r>
          </w:p>
        </w:tc>
      </w:tr>
      <w:tr w:rsidR="00194FBB" w14:paraId="6E1149FA" w14:textId="77777777">
        <w:trPr>
          <w:trHeight w:val="378"/>
        </w:trPr>
        <w:tc>
          <w:tcPr>
            <w:tcW w:w="13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DD4F5D" w14:textId="77777777" w:rsidR="00194FBB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OKL2250</w:t>
            </w:r>
          </w:p>
        </w:tc>
        <w:tc>
          <w:tcPr>
            <w:tcW w:w="34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3AA65D" w14:textId="77777777" w:rsidR="00194FBB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Beslenme ve Sağlık</w:t>
            </w:r>
          </w:p>
        </w:tc>
        <w:tc>
          <w:tcPr>
            <w:tcW w:w="38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0CEFC3" w14:textId="77777777" w:rsidR="00194FBB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Prof. Dr. Remziye CEYLAN</w:t>
            </w:r>
          </w:p>
        </w:tc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56EB9A" w14:textId="77777777" w:rsidR="00194FBB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4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992BAB" w14:textId="77777777" w:rsidR="00194FBB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Perşembe</w:t>
            </w:r>
          </w:p>
        </w:tc>
        <w:tc>
          <w:tcPr>
            <w:tcW w:w="1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2D05DA" w14:textId="77777777" w:rsidR="00194FBB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13:00</w:t>
            </w:r>
          </w:p>
        </w:tc>
        <w:tc>
          <w:tcPr>
            <w:tcW w:w="24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466803" w14:textId="77777777" w:rsidR="00194FBB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AZ-05 A201 A203 A204</w:t>
            </w:r>
          </w:p>
        </w:tc>
      </w:tr>
      <w:tr w:rsidR="00194FBB" w14:paraId="503FB40B" w14:textId="77777777">
        <w:trPr>
          <w:trHeight w:val="685"/>
        </w:trPr>
        <w:tc>
          <w:tcPr>
            <w:tcW w:w="13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4FE4A6" w14:textId="77777777" w:rsidR="00194FBB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BTO2910</w:t>
            </w:r>
          </w:p>
        </w:tc>
        <w:tc>
          <w:tcPr>
            <w:tcW w:w="34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036C47" w14:textId="77777777" w:rsidR="00194FBB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Medya Okuryazarlığı Gr.1</w:t>
            </w:r>
          </w:p>
        </w:tc>
        <w:tc>
          <w:tcPr>
            <w:tcW w:w="38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5DAD91" w14:textId="77777777" w:rsidR="00194FBB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Dr. Öğr. Üyesi Talha GÖKTENTÜRK</w:t>
            </w:r>
          </w:p>
        </w:tc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D88259" w14:textId="77777777" w:rsidR="00194FBB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4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0D4EAC" w14:textId="77777777" w:rsidR="00194FBB" w:rsidRDefault="00194FB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8FFB1F" w14:textId="77777777" w:rsidR="00194FBB" w:rsidRDefault="00194FB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A1978D" w14:textId="77777777" w:rsidR="00194FBB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SINAV YAPILMAYACAK</w:t>
            </w:r>
          </w:p>
        </w:tc>
      </w:tr>
      <w:tr w:rsidR="00194FBB" w14:paraId="76E00B02" w14:textId="77777777">
        <w:trPr>
          <w:trHeight w:val="447"/>
        </w:trPr>
        <w:tc>
          <w:tcPr>
            <w:tcW w:w="13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EAF033" w14:textId="77777777" w:rsidR="00194FBB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PDR2270</w:t>
            </w:r>
          </w:p>
        </w:tc>
        <w:tc>
          <w:tcPr>
            <w:tcW w:w="34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0DA513" w14:textId="77777777" w:rsidR="00194FB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Kariyer planlama ve geliştirme Gr:1</w:t>
            </w:r>
          </w:p>
        </w:tc>
        <w:tc>
          <w:tcPr>
            <w:tcW w:w="38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82ADDC" w14:textId="77777777" w:rsidR="00194FBB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Dr. Funda AKINCI</w:t>
            </w:r>
          </w:p>
        </w:tc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549062" w14:textId="77777777" w:rsidR="00194FBB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4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33FA09" w14:textId="77777777" w:rsidR="00194FBB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Perşembe</w:t>
            </w:r>
          </w:p>
        </w:tc>
        <w:tc>
          <w:tcPr>
            <w:tcW w:w="1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0BFD77" w14:textId="77777777" w:rsidR="00194FBB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14:00</w:t>
            </w:r>
          </w:p>
        </w:tc>
        <w:tc>
          <w:tcPr>
            <w:tcW w:w="24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07A209" w14:textId="77777777" w:rsidR="00194FBB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A-206, CZ-04, CZ-03, C-101, C-205 </w:t>
            </w:r>
          </w:p>
        </w:tc>
      </w:tr>
      <w:tr w:rsidR="00194FBB" w14:paraId="7E0B5134" w14:textId="77777777">
        <w:trPr>
          <w:trHeight w:val="562"/>
        </w:trPr>
        <w:tc>
          <w:tcPr>
            <w:tcW w:w="13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134078" w14:textId="77777777" w:rsidR="00194FBB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PDR2270</w:t>
            </w:r>
          </w:p>
        </w:tc>
        <w:tc>
          <w:tcPr>
            <w:tcW w:w="34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9CEF11" w14:textId="77777777" w:rsidR="00194FBB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Kariyer planlama ve geliştirme Gr:2</w:t>
            </w:r>
          </w:p>
        </w:tc>
        <w:tc>
          <w:tcPr>
            <w:tcW w:w="38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8C5735" w14:textId="77777777" w:rsidR="00194FBB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Dr. Funda AKINCI</w:t>
            </w:r>
          </w:p>
        </w:tc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FA8C02" w14:textId="77777777" w:rsidR="00194FBB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4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D9F708" w14:textId="77777777" w:rsidR="00194FBB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Perşembe</w:t>
            </w:r>
          </w:p>
        </w:tc>
        <w:tc>
          <w:tcPr>
            <w:tcW w:w="1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E69A44" w14:textId="77777777" w:rsidR="00194FBB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14:00</w:t>
            </w:r>
          </w:p>
        </w:tc>
        <w:tc>
          <w:tcPr>
            <w:tcW w:w="24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B8EA90" w14:textId="77777777" w:rsidR="00194FBB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A-206, CZ-04, CZ-03, C-101, C-205 </w:t>
            </w:r>
          </w:p>
        </w:tc>
      </w:tr>
      <w:tr w:rsidR="00194FBB" w14:paraId="3DA23A9A" w14:textId="77777777">
        <w:trPr>
          <w:trHeight w:val="188"/>
        </w:trPr>
        <w:tc>
          <w:tcPr>
            <w:tcW w:w="13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372F41" w14:textId="77777777" w:rsidR="00194FBB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TRO2850</w:t>
            </w:r>
          </w:p>
        </w:tc>
        <w:tc>
          <w:tcPr>
            <w:tcW w:w="34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1C91BA" w14:textId="77777777" w:rsidR="00194FBB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Kültür ve Dil</w:t>
            </w:r>
          </w:p>
        </w:tc>
        <w:tc>
          <w:tcPr>
            <w:tcW w:w="38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0F607E" w14:textId="77777777" w:rsidR="00194FBB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Doç. Dr. Neslihan KARAKUŞ</w:t>
            </w:r>
          </w:p>
        </w:tc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F58609" w14:textId="77777777" w:rsidR="00194FBB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4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23CCF4" w14:textId="77777777" w:rsidR="00194FBB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Perşembe</w:t>
            </w:r>
          </w:p>
        </w:tc>
        <w:tc>
          <w:tcPr>
            <w:tcW w:w="1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7A83A3" w14:textId="77777777" w:rsidR="00194FBB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13.00</w:t>
            </w:r>
          </w:p>
        </w:tc>
        <w:tc>
          <w:tcPr>
            <w:tcW w:w="24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18B345" w14:textId="77777777" w:rsidR="00194FBB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AZ01, A104, A205</w:t>
            </w:r>
          </w:p>
        </w:tc>
      </w:tr>
      <w:tr w:rsidR="00194FBB" w14:paraId="04F3FE0E" w14:textId="77777777">
        <w:trPr>
          <w:trHeight w:val="188"/>
        </w:trPr>
        <w:tc>
          <w:tcPr>
            <w:tcW w:w="13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AF0C4D" w14:textId="77777777" w:rsidR="00194FBB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TRO2840</w:t>
            </w:r>
          </w:p>
        </w:tc>
        <w:tc>
          <w:tcPr>
            <w:tcW w:w="34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779E18" w14:textId="77777777" w:rsidR="00194FBB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İnsan İlişkileri ve İletişim</w:t>
            </w:r>
          </w:p>
        </w:tc>
        <w:tc>
          <w:tcPr>
            <w:tcW w:w="38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F8DA6F" w14:textId="77777777" w:rsidR="00194FBB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Dr. Öğr. Üyesi Talha GÖKTENTÜRK</w:t>
            </w:r>
          </w:p>
        </w:tc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E09463" w14:textId="77777777" w:rsidR="00194FBB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4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A97F6B" w14:textId="77777777" w:rsidR="00194FBB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Perşembe</w:t>
            </w:r>
          </w:p>
        </w:tc>
        <w:tc>
          <w:tcPr>
            <w:tcW w:w="1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8A0377" w14:textId="77777777" w:rsidR="00194FBB" w:rsidRDefault="00194FB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B3ACAC" w14:textId="77777777" w:rsidR="00194FBB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SINAV YAPILMAYACAK</w:t>
            </w:r>
          </w:p>
        </w:tc>
      </w:tr>
      <w:tr w:rsidR="00194FBB" w14:paraId="76B6F64C" w14:textId="77777777">
        <w:trPr>
          <w:trHeight w:val="145"/>
        </w:trPr>
        <w:tc>
          <w:tcPr>
            <w:tcW w:w="13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662213" w14:textId="77777777" w:rsidR="00194FBB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FBO2010</w:t>
            </w:r>
          </w:p>
        </w:tc>
        <w:tc>
          <w:tcPr>
            <w:tcW w:w="34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35F537" w14:textId="77777777" w:rsidR="00194FBB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Bilim Tarihi ve Felsefesi- Gr.1</w:t>
            </w:r>
          </w:p>
        </w:tc>
        <w:tc>
          <w:tcPr>
            <w:tcW w:w="38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0D0F4E" w14:textId="77777777" w:rsidR="00194FBB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Dr.Veysi AKTAŞ</w:t>
            </w:r>
          </w:p>
        </w:tc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10F262" w14:textId="77777777" w:rsidR="00194FBB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4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2F8BA4" w14:textId="77777777" w:rsidR="00194FBB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Perşembe</w:t>
            </w:r>
          </w:p>
        </w:tc>
        <w:tc>
          <w:tcPr>
            <w:tcW w:w="1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0CFDF4" w14:textId="77777777" w:rsidR="00194FBB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13:00</w:t>
            </w:r>
          </w:p>
        </w:tc>
        <w:tc>
          <w:tcPr>
            <w:tcW w:w="24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773849" w14:textId="77777777" w:rsidR="00194FBB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AZ-07-A-101</w:t>
            </w:r>
          </w:p>
        </w:tc>
      </w:tr>
      <w:tr w:rsidR="00194FBB" w14:paraId="32FAAF78" w14:textId="77777777">
        <w:trPr>
          <w:trHeight w:val="210"/>
        </w:trPr>
        <w:tc>
          <w:tcPr>
            <w:tcW w:w="13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13C123" w14:textId="77777777" w:rsidR="00194FBB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SBO2920</w:t>
            </w:r>
          </w:p>
        </w:tc>
        <w:tc>
          <w:tcPr>
            <w:tcW w:w="34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E53B8C" w14:textId="77777777" w:rsidR="00194FBB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Akıl ve Zeka Oyunları</w:t>
            </w:r>
          </w:p>
        </w:tc>
        <w:tc>
          <w:tcPr>
            <w:tcW w:w="38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2A4FE9" w14:textId="77777777" w:rsidR="00194FBB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Prof. Dr. Şahin ORUÇ</w:t>
            </w:r>
          </w:p>
        </w:tc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48869E" w14:textId="77777777" w:rsidR="00194FBB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4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614799" w14:textId="77777777" w:rsidR="00194FBB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Perşembe</w:t>
            </w:r>
          </w:p>
        </w:tc>
        <w:tc>
          <w:tcPr>
            <w:tcW w:w="1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047726" w14:textId="77777777" w:rsidR="00194FBB" w:rsidRDefault="00194FB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5BB9FB" w14:textId="77777777" w:rsidR="00194FBB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43434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SINAV YAPILMAYACAK</w:t>
            </w:r>
          </w:p>
        </w:tc>
      </w:tr>
      <w:tr w:rsidR="00194FBB" w14:paraId="679D4EE5" w14:textId="77777777">
        <w:trPr>
          <w:trHeight w:val="218"/>
        </w:trPr>
        <w:tc>
          <w:tcPr>
            <w:tcW w:w="1350" w:type="dxa"/>
            <w:tcBorders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2A6DE7" w14:textId="77777777" w:rsidR="00194FBB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SBO2930</w:t>
            </w:r>
          </w:p>
        </w:tc>
        <w:tc>
          <w:tcPr>
            <w:tcW w:w="3480" w:type="dxa"/>
            <w:tcBorders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C7128E" w14:textId="77777777" w:rsidR="00194FBB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Eğitimde Çizgi Roman Kullanımı</w:t>
            </w:r>
          </w:p>
        </w:tc>
        <w:tc>
          <w:tcPr>
            <w:tcW w:w="3810" w:type="dxa"/>
            <w:tcBorders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1FB10B" w14:textId="77777777" w:rsidR="00194FBB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Doç. Dr. Genç Osman İLHAN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D7DC92" w14:textId="77777777" w:rsidR="00194FBB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35A442" w14:textId="77777777" w:rsidR="00194FBB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Perşembe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EB3BF0" w14:textId="77777777" w:rsidR="00194FBB" w:rsidRDefault="00194FB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67365C" w14:textId="77777777" w:rsidR="00194FBB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SINAV YAPILMAYACAK</w:t>
            </w:r>
          </w:p>
        </w:tc>
      </w:tr>
      <w:tr w:rsidR="00194FBB" w14:paraId="69A406F7" w14:textId="77777777">
        <w:trPr>
          <w:trHeight w:val="196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E8A17A" w14:textId="77777777" w:rsidR="00194FBB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SBO2270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878995" w14:textId="77777777" w:rsidR="00194FBB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Osmanlı Türkçesi</w:t>
            </w:r>
          </w:p>
        </w:tc>
        <w:tc>
          <w:tcPr>
            <w:tcW w:w="3810" w:type="dxa"/>
          </w:tcPr>
          <w:p w14:paraId="7DB5DECF" w14:textId="77777777" w:rsidR="00194FBB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Prof. Mustafa ŞEKER</w:t>
            </w:r>
          </w:p>
        </w:tc>
        <w:tc>
          <w:tcPr>
            <w:tcW w:w="1080" w:type="dxa"/>
          </w:tcPr>
          <w:p w14:paraId="4531A88E" w14:textId="77777777" w:rsidR="00194FBB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1C2515" w14:textId="77777777" w:rsidR="00194FBB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Perşembe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C753C5" w14:textId="77777777" w:rsidR="00194FBB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15:00</w:t>
            </w:r>
          </w:p>
        </w:tc>
        <w:tc>
          <w:tcPr>
            <w:tcW w:w="2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E58ECD" w14:textId="77777777" w:rsidR="00194FBB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AZ02-AZ03-C104</w:t>
            </w:r>
          </w:p>
        </w:tc>
      </w:tr>
      <w:tr w:rsidR="00194FBB" w14:paraId="41410213" w14:textId="77777777">
        <w:trPr>
          <w:trHeight w:val="196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AC3049" w14:textId="77777777" w:rsidR="00194FBB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SBO2010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C53257" w14:textId="77777777" w:rsidR="00194FBB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Ekonomi ve Girişimcilik</w:t>
            </w:r>
          </w:p>
        </w:tc>
        <w:tc>
          <w:tcPr>
            <w:tcW w:w="3810" w:type="dxa"/>
          </w:tcPr>
          <w:p w14:paraId="64291AEE" w14:textId="77777777" w:rsidR="00194FBB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Dr. Öğretim Üyesi Fatih ÖZDEMİR</w:t>
            </w:r>
          </w:p>
        </w:tc>
        <w:tc>
          <w:tcPr>
            <w:tcW w:w="1080" w:type="dxa"/>
          </w:tcPr>
          <w:p w14:paraId="17FB08E3" w14:textId="77777777" w:rsidR="00194FBB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909993" w14:textId="77777777" w:rsidR="00194FBB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Perşembe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605D38" w14:textId="77777777" w:rsidR="00194FBB" w:rsidRDefault="00194FB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E4E564" w14:textId="77777777" w:rsidR="00194FBB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SINAV YAPILMAYACAK</w:t>
            </w:r>
          </w:p>
        </w:tc>
      </w:tr>
      <w:tr w:rsidR="00194FBB" w14:paraId="6295EEB1" w14:textId="77777777">
        <w:trPr>
          <w:trHeight w:val="196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F95716" w14:textId="77777777" w:rsidR="00194FBB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ING2170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8ECC11" w14:textId="77777777" w:rsidR="00194FBB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Mesleki İngilizce (Tek Grup)</w:t>
            </w:r>
          </w:p>
        </w:tc>
        <w:tc>
          <w:tcPr>
            <w:tcW w:w="3810" w:type="dxa"/>
          </w:tcPr>
          <w:p w14:paraId="7637A9B9" w14:textId="77777777" w:rsidR="00194FBB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Öğr. Gör. Bülent Arif Güleç</w:t>
            </w:r>
          </w:p>
        </w:tc>
        <w:tc>
          <w:tcPr>
            <w:tcW w:w="1080" w:type="dxa"/>
          </w:tcPr>
          <w:p w14:paraId="507720A8" w14:textId="77777777" w:rsidR="00194FBB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2CB004" w14:textId="77777777" w:rsidR="00194FBB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Perşembe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693AE8" w14:textId="77777777" w:rsidR="00194FBB" w:rsidRDefault="00194FB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05ABA0" w14:textId="77777777" w:rsidR="00194FBB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ÖDEV TESLİMİ</w:t>
            </w:r>
          </w:p>
        </w:tc>
      </w:tr>
    </w:tbl>
    <w:p w14:paraId="2CF2E6C6" w14:textId="77777777" w:rsidR="00194FBB" w:rsidRDefault="00194FBB"/>
    <w:sectPr w:rsidR="00194FBB">
      <w:pgSz w:w="16834" w:h="11909" w:orient="landscape"/>
      <w:pgMar w:top="720" w:right="720" w:bottom="720" w:left="72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FBB"/>
    <w:rsid w:val="00194FBB"/>
    <w:rsid w:val="00287EC0"/>
    <w:rsid w:val="006E5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11764"/>
  <w15:docId w15:val="{D7BF0D24-69A2-4B0A-A4FF-B060E773A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tr" w:eastAsia="tr-T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ltyaz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lVAzK2x/tGgPV0UZ/xXaC8yvjZA==">CgMxLjA4AHIhMVFVY1ItTW5jOFRZcEF1amZUcFd0TkkwMF9Fdk9WZzhF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214</Words>
  <Characters>1224</Characters>
  <Application>Microsoft Office Word</Application>
  <DocSecurity>0</DocSecurity>
  <Lines>10</Lines>
  <Paragraphs>2</Paragraphs>
  <ScaleCrop>false</ScaleCrop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 Yusuf Demirbas</cp:lastModifiedBy>
  <cp:revision>2</cp:revision>
  <dcterms:created xsi:type="dcterms:W3CDTF">2024-12-17T11:26:00Z</dcterms:created>
  <dcterms:modified xsi:type="dcterms:W3CDTF">2024-12-27T14:21:00Z</dcterms:modified>
</cp:coreProperties>
</file>